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4B" w:rsidRPr="00424159" w:rsidRDefault="0018154B" w:rsidP="0018154B">
      <w:pPr>
        <w:spacing w:after="0"/>
        <w:rPr>
          <w:sz w:val="20"/>
          <w:szCs w:val="20"/>
        </w:rPr>
      </w:pPr>
      <w:r w:rsidRPr="00424159">
        <w:rPr>
          <w:sz w:val="20"/>
          <w:szCs w:val="20"/>
        </w:rPr>
        <w:t>Nom du site :</w:t>
      </w:r>
    </w:p>
    <w:p w:rsidR="0018154B" w:rsidRPr="00424159" w:rsidRDefault="0018154B" w:rsidP="0018154B">
      <w:pPr>
        <w:spacing w:after="0"/>
        <w:rPr>
          <w:sz w:val="20"/>
          <w:szCs w:val="20"/>
        </w:rPr>
      </w:pPr>
      <w:r w:rsidRPr="00424159">
        <w:rPr>
          <w:sz w:val="20"/>
          <w:szCs w:val="20"/>
        </w:rPr>
        <w:t>Date :</w:t>
      </w:r>
    </w:p>
    <w:p w:rsidR="00515443" w:rsidRDefault="0018154B" w:rsidP="0018154B">
      <w:pPr>
        <w:spacing w:after="0"/>
        <w:rPr>
          <w:sz w:val="20"/>
          <w:szCs w:val="20"/>
        </w:rPr>
      </w:pPr>
      <w:r w:rsidRPr="00424159">
        <w:rPr>
          <w:sz w:val="20"/>
          <w:szCs w:val="20"/>
        </w:rPr>
        <w:t>Observateurs :</w:t>
      </w:r>
    </w:p>
    <w:p w:rsidR="0018154B" w:rsidRPr="0018154B" w:rsidRDefault="0018154B" w:rsidP="0018154B">
      <w:pPr>
        <w:spacing w:after="0"/>
        <w:rPr>
          <w:sz w:val="20"/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725"/>
        <w:gridCol w:w="552"/>
        <w:gridCol w:w="552"/>
        <w:gridCol w:w="552"/>
        <w:gridCol w:w="552"/>
        <w:gridCol w:w="552"/>
        <w:gridCol w:w="551"/>
        <w:gridCol w:w="551"/>
        <w:gridCol w:w="551"/>
        <w:gridCol w:w="551"/>
        <w:gridCol w:w="716"/>
        <w:gridCol w:w="716"/>
        <w:gridCol w:w="716"/>
        <w:gridCol w:w="716"/>
        <w:gridCol w:w="716"/>
        <w:gridCol w:w="725"/>
      </w:tblGrid>
      <w:tr w:rsidR="001E3A08" w:rsidRPr="0018154B" w:rsidTr="001E3A08">
        <w:tc>
          <w:tcPr>
            <w:tcW w:w="1688" w:type="pct"/>
          </w:tcPr>
          <w:p w:rsidR="001E3A08" w:rsidRPr="0018154B" w:rsidRDefault="001E3A08">
            <w:pPr>
              <w:rPr>
                <w:sz w:val="20"/>
                <w:szCs w:val="20"/>
              </w:rPr>
            </w:pPr>
          </w:p>
        </w:tc>
        <w:tc>
          <w:tcPr>
            <w:tcW w:w="3312" w:type="pct"/>
            <w:gridSpan w:val="15"/>
          </w:tcPr>
          <w:p w:rsidR="001E3A08" w:rsidRPr="0018154B" w:rsidRDefault="001E3A08" w:rsidP="001E3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Numéro de </w:t>
            </w:r>
            <w:proofErr w:type="spellStart"/>
            <w:r>
              <w:rPr>
                <w:sz w:val="18"/>
                <w:szCs w:val="18"/>
              </w:rPr>
              <w:t>quadrats</w:t>
            </w:r>
            <w:proofErr w:type="spellEnd"/>
            <w:r>
              <w:rPr>
                <w:sz w:val="18"/>
                <w:szCs w:val="18"/>
              </w:rPr>
              <w:t xml:space="preserve"> et </w:t>
            </w: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résence</w:t>
            </w:r>
            <w:r>
              <w:rPr>
                <w:sz w:val="20"/>
                <w:szCs w:val="20"/>
              </w:rPr>
              <w:t xml:space="preserve"> des espèces</w:t>
            </w:r>
            <w:r>
              <w:rPr>
                <w:sz w:val="20"/>
                <w:szCs w:val="20"/>
              </w:rPr>
              <w:t xml:space="preserve"> par quadrat</w:t>
            </w: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  <w:r w:rsidRPr="0018154B">
              <w:rPr>
                <w:sz w:val="20"/>
                <w:szCs w:val="20"/>
              </w:rPr>
              <w:t>Nom des espèces</w:t>
            </w:r>
          </w:p>
        </w:tc>
        <w:tc>
          <w:tcPr>
            <w:tcW w:w="197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1</w:t>
            </w:r>
          </w:p>
        </w:tc>
        <w:tc>
          <w:tcPr>
            <w:tcW w:w="197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2</w:t>
            </w:r>
          </w:p>
        </w:tc>
        <w:tc>
          <w:tcPr>
            <w:tcW w:w="197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3</w:t>
            </w:r>
          </w:p>
        </w:tc>
        <w:tc>
          <w:tcPr>
            <w:tcW w:w="197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4</w:t>
            </w:r>
          </w:p>
        </w:tc>
        <w:tc>
          <w:tcPr>
            <w:tcW w:w="197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5</w:t>
            </w:r>
          </w:p>
        </w:tc>
        <w:tc>
          <w:tcPr>
            <w:tcW w:w="197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6</w:t>
            </w:r>
          </w:p>
        </w:tc>
        <w:tc>
          <w:tcPr>
            <w:tcW w:w="197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7</w:t>
            </w:r>
          </w:p>
        </w:tc>
        <w:tc>
          <w:tcPr>
            <w:tcW w:w="197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8</w:t>
            </w:r>
          </w:p>
        </w:tc>
        <w:tc>
          <w:tcPr>
            <w:tcW w:w="197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9</w:t>
            </w:r>
          </w:p>
        </w:tc>
        <w:tc>
          <w:tcPr>
            <w:tcW w:w="256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10</w:t>
            </w:r>
          </w:p>
        </w:tc>
        <w:tc>
          <w:tcPr>
            <w:tcW w:w="256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11</w:t>
            </w:r>
          </w:p>
        </w:tc>
        <w:tc>
          <w:tcPr>
            <w:tcW w:w="256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12</w:t>
            </w:r>
          </w:p>
        </w:tc>
        <w:tc>
          <w:tcPr>
            <w:tcW w:w="256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13</w:t>
            </w:r>
          </w:p>
        </w:tc>
        <w:tc>
          <w:tcPr>
            <w:tcW w:w="256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14</w:t>
            </w:r>
          </w:p>
        </w:tc>
        <w:tc>
          <w:tcPr>
            <w:tcW w:w="259" w:type="pct"/>
          </w:tcPr>
          <w:p w:rsidR="0018154B" w:rsidRPr="0018154B" w:rsidRDefault="0018154B" w:rsidP="0018154B">
            <w:pPr>
              <w:jc w:val="center"/>
              <w:rPr>
                <w:sz w:val="18"/>
                <w:szCs w:val="18"/>
              </w:rPr>
            </w:pPr>
            <w:r w:rsidRPr="0018154B">
              <w:rPr>
                <w:sz w:val="18"/>
                <w:szCs w:val="18"/>
              </w:rPr>
              <w:t>15</w:t>
            </w: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>
            <w:pPr>
              <w:rPr>
                <w:i/>
                <w:sz w:val="20"/>
                <w:szCs w:val="20"/>
              </w:rPr>
            </w:pPr>
            <w:r w:rsidRPr="0018154B">
              <w:rPr>
                <w:i/>
                <w:sz w:val="20"/>
                <w:szCs w:val="20"/>
              </w:rPr>
              <w:t xml:space="preserve">Exemple : </w:t>
            </w:r>
            <w:proofErr w:type="spellStart"/>
            <w:r w:rsidRPr="0018154B">
              <w:rPr>
                <w:i/>
                <w:sz w:val="20"/>
                <w:szCs w:val="20"/>
              </w:rPr>
              <w:t>Achillea</w:t>
            </w:r>
            <w:proofErr w:type="spellEnd"/>
            <w:r w:rsidRPr="0018154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8154B">
              <w:rPr>
                <w:i/>
                <w:sz w:val="20"/>
                <w:szCs w:val="20"/>
              </w:rPr>
              <w:t>millefolium</w:t>
            </w:r>
            <w:proofErr w:type="spellEnd"/>
          </w:p>
        </w:tc>
        <w:tc>
          <w:tcPr>
            <w:tcW w:w="197" w:type="pct"/>
          </w:tcPr>
          <w:p w:rsidR="0018154B" w:rsidRPr="0018154B" w:rsidRDefault="0018154B" w:rsidP="0018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97" w:type="pct"/>
          </w:tcPr>
          <w:p w:rsidR="0018154B" w:rsidRPr="0018154B" w:rsidRDefault="0018154B" w:rsidP="0018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18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18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97" w:type="pct"/>
          </w:tcPr>
          <w:p w:rsidR="0018154B" w:rsidRPr="0018154B" w:rsidRDefault="0018154B" w:rsidP="0018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18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18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18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18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6" w:type="pct"/>
          </w:tcPr>
          <w:p w:rsidR="0018154B" w:rsidRPr="0018154B" w:rsidRDefault="0018154B" w:rsidP="0018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18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18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18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181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59" w:type="pct"/>
          </w:tcPr>
          <w:p w:rsidR="0018154B" w:rsidRPr="0018154B" w:rsidRDefault="0018154B" w:rsidP="0018154B">
            <w:pPr>
              <w:jc w:val="center"/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  <w:tr w:rsidR="0018154B" w:rsidRPr="0018154B" w:rsidTr="0018154B">
        <w:tc>
          <w:tcPr>
            <w:tcW w:w="1688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:rsidR="0018154B" w:rsidRPr="0018154B" w:rsidRDefault="0018154B" w:rsidP="00047532">
            <w:pPr>
              <w:rPr>
                <w:sz w:val="20"/>
                <w:szCs w:val="20"/>
              </w:rPr>
            </w:pPr>
          </w:p>
        </w:tc>
      </w:tr>
    </w:tbl>
    <w:p w:rsidR="0018154B" w:rsidRDefault="0018154B" w:rsidP="0018154B"/>
    <w:p w:rsidR="009B272F" w:rsidRDefault="009B272F" w:rsidP="0018154B">
      <w:pPr>
        <w:sectPr w:rsidR="009B272F" w:rsidSect="001815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B272F" w:rsidRPr="009B272F" w:rsidRDefault="009B272F" w:rsidP="001E3A08">
      <w:pPr>
        <w:jc w:val="center"/>
        <w:rPr>
          <w:b/>
        </w:rPr>
      </w:pPr>
      <w:r w:rsidRPr="009B272F">
        <w:rPr>
          <w:b/>
        </w:rPr>
        <w:lastRenderedPageBreak/>
        <w:t>Inventaire complémentaire de la zone</w:t>
      </w:r>
      <w:bookmarkStart w:id="0" w:name="_GoBack"/>
      <w:bookmarkEnd w:id="0"/>
      <w:r w:rsidRPr="009B272F">
        <w:rPr>
          <w:b/>
        </w:rPr>
        <w:t xml:space="preserve"> semée en dehors des 15 </w:t>
      </w:r>
      <w:proofErr w:type="spellStart"/>
      <w:r w:rsidRPr="009B272F">
        <w:rPr>
          <w:b/>
        </w:rPr>
        <w:t>quadrats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38"/>
      </w:tblGrid>
      <w:tr w:rsidR="009B272F" w:rsidTr="009B272F">
        <w:tc>
          <w:tcPr>
            <w:tcW w:w="6638" w:type="dxa"/>
          </w:tcPr>
          <w:p w:rsidR="009B272F" w:rsidRDefault="009B272F" w:rsidP="0018154B"/>
        </w:tc>
      </w:tr>
      <w:tr w:rsidR="009B272F" w:rsidTr="009B272F">
        <w:tc>
          <w:tcPr>
            <w:tcW w:w="6638" w:type="dxa"/>
          </w:tcPr>
          <w:p w:rsidR="009B272F" w:rsidRDefault="009B272F" w:rsidP="0018154B"/>
        </w:tc>
      </w:tr>
      <w:tr w:rsidR="009B272F" w:rsidTr="009B272F">
        <w:tc>
          <w:tcPr>
            <w:tcW w:w="6638" w:type="dxa"/>
          </w:tcPr>
          <w:p w:rsidR="009B272F" w:rsidRDefault="009B272F" w:rsidP="0018154B"/>
        </w:tc>
      </w:tr>
      <w:tr w:rsidR="009B272F" w:rsidTr="009B272F">
        <w:tc>
          <w:tcPr>
            <w:tcW w:w="6638" w:type="dxa"/>
          </w:tcPr>
          <w:p w:rsidR="009B272F" w:rsidRDefault="009B272F" w:rsidP="0018154B"/>
        </w:tc>
      </w:tr>
      <w:tr w:rsidR="009B272F" w:rsidTr="009B272F">
        <w:tc>
          <w:tcPr>
            <w:tcW w:w="6638" w:type="dxa"/>
          </w:tcPr>
          <w:p w:rsidR="009B272F" w:rsidRDefault="009B272F" w:rsidP="0018154B"/>
        </w:tc>
      </w:tr>
      <w:tr w:rsidR="009B272F" w:rsidTr="009B272F">
        <w:tc>
          <w:tcPr>
            <w:tcW w:w="6638" w:type="dxa"/>
          </w:tcPr>
          <w:p w:rsidR="009B272F" w:rsidRDefault="009B272F" w:rsidP="0018154B"/>
        </w:tc>
      </w:tr>
      <w:tr w:rsidR="009B272F" w:rsidTr="009B272F">
        <w:tc>
          <w:tcPr>
            <w:tcW w:w="6638" w:type="dxa"/>
          </w:tcPr>
          <w:p w:rsidR="009B272F" w:rsidRDefault="009B272F" w:rsidP="0018154B"/>
        </w:tc>
      </w:tr>
      <w:tr w:rsidR="009B272F" w:rsidTr="009B272F">
        <w:tc>
          <w:tcPr>
            <w:tcW w:w="6638" w:type="dxa"/>
          </w:tcPr>
          <w:p w:rsidR="009B272F" w:rsidRDefault="009B272F" w:rsidP="0018154B"/>
        </w:tc>
      </w:tr>
      <w:tr w:rsidR="009B272F" w:rsidTr="009B272F">
        <w:tc>
          <w:tcPr>
            <w:tcW w:w="6638" w:type="dxa"/>
          </w:tcPr>
          <w:p w:rsidR="009B272F" w:rsidRDefault="009B272F" w:rsidP="00047532"/>
        </w:tc>
      </w:tr>
      <w:tr w:rsidR="009B272F" w:rsidTr="009B272F">
        <w:tc>
          <w:tcPr>
            <w:tcW w:w="6638" w:type="dxa"/>
          </w:tcPr>
          <w:p w:rsidR="009B272F" w:rsidRDefault="009B272F" w:rsidP="00047532"/>
        </w:tc>
      </w:tr>
      <w:tr w:rsidR="009B272F" w:rsidTr="009B272F">
        <w:tc>
          <w:tcPr>
            <w:tcW w:w="6638" w:type="dxa"/>
          </w:tcPr>
          <w:p w:rsidR="009B272F" w:rsidRDefault="009B272F" w:rsidP="00047532"/>
        </w:tc>
      </w:tr>
      <w:tr w:rsidR="009B272F" w:rsidTr="009B272F">
        <w:tc>
          <w:tcPr>
            <w:tcW w:w="6638" w:type="dxa"/>
          </w:tcPr>
          <w:p w:rsidR="009B272F" w:rsidRDefault="009B272F" w:rsidP="00047532"/>
        </w:tc>
      </w:tr>
      <w:tr w:rsidR="009B272F" w:rsidTr="009B272F">
        <w:tc>
          <w:tcPr>
            <w:tcW w:w="6638" w:type="dxa"/>
          </w:tcPr>
          <w:p w:rsidR="009B272F" w:rsidRDefault="009B272F" w:rsidP="00047532"/>
        </w:tc>
      </w:tr>
      <w:tr w:rsidR="009B272F" w:rsidTr="009B272F">
        <w:tc>
          <w:tcPr>
            <w:tcW w:w="6638" w:type="dxa"/>
          </w:tcPr>
          <w:p w:rsidR="009B272F" w:rsidRDefault="009B272F" w:rsidP="00047532"/>
        </w:tc>
      </w:tr>
      <w:tr w:rsidR="009B272F" w:rsidTr="009B272F">
        <w:tc>
          <w:tcPr>
            <w:tcW w:w="6638" w:type="dxa"/>
          </w:tcPr>
          <w:p w:rsidR="009B272F" w:rsidRDefault="009B272F" w:rsidP="00047532"/>
        </w:tc>
      </w:tr>
      <w:tr w:rsidR="009B272F" w:rsidTr="009B272F">
        <w:tc>
          <w:tcPr>
            <w:tcW w:w="6638" w:type="dxa"/>
          </w:tcPr>
          <w:p w:rsidR="009B272F" w:rsidRDefault="009B272F" w:rsidP="00047532"/>
        </w:tc>
      </w:tr>
      <w:tr w:rsidR="009B272F" w:rsidTr="009B272F">
        <w:tc>
          <w:tcPr>
            <w:tcW w:w="6638" w:type="dxa"/>
          </w:tcPr>
          <w:p w:rsidR="009B272F" w:rsidRDefault="009B272F" w:rsidP="00047532"/>
        </w:tc>
      </w:tr>
      <w:tr w:rsidR="009B272F" w:rsidTr="009B272F">
        <w:tc>
          <w:tcPr>
            <w:tcW w:w="6638" w:type="dxa"/>
          </w:tcPr>
          <w:p w:rsidR="009B272F" w:rsidRDefault="009B272F" w:rsidP="00047532"/>
        </w:tc>
      </w:tr>
      <w:tr w:rsidR="009B272F" w:rsidTr="009B272F">
        <w:tc>
          <w:tcPr>
            <w:tcW w:w="6638" w:type="dxa"/>
          </w:tcPr>
          <w:p w:rsidR="009B272F" w:rsidRDefault="009B272F" w:rsidP="00047532"/>
        </w:tc>
      </w:tr>
      <w:tr w:rsidR="009B272F" w:rsidTr="009B272F">
        <w:tc>
          <w:tcPr>
            <w:tcW w:w="6638" w:type="dxa"/>
          </w:tcPr>
          <w:p w:rsidR="009B272F" w:rsidRDefault="009B272F" w:rsidP="00047532"/>
        </w:tc>
      </w:tr>
      <w:tr w:rsidR="009B272F" w:rsidTr="009B272F">
        <w:tc>
          <w:tcPr>
            <w:tcW w:w="6638" w:type="dxa"/>
          </w:tcPr>
          <w:p w:rsidR="009B272F" w:rsidRDefault="009B272F" w:rsidP="00047532"/>
        </w:tc>
      </w:tr>
      <w:tr w:rsidR="009B272F" w:rsidTr="009B272F">
        <w:tc>
          <w:tcPr>
            <w:tcW w:w="6638" w:type="dxa"/>
          </w:tcPr>
          <w:p w:rsidR="009B272F" w:rsidRDefault="009B272F" w:rsidP="00047532"/>
        </w:tc>
      </w:tr>
      <w:tr w:rsidR="009B272F" w:rsidTr="009B272F">
        <w:tc>
          <w:tcPr>
            <w:tcW w:w="6638" w:type="dxa"/>
          </w:tcPr>
          <w:p w:rsidR="009B272F" w:rsidRDefault="009B272F" w:rsidP="00047532"/>
        </w:tc>
      </w:tr>
      <w:tr w:rsidR="009B272F" w:rsidTr="009B272F">
        <w:tc>
          <w:tcPr>
            <w:tcW w:w="6638" w:type="dxa"/>
          </w:tcPr>
          <w:p w:rsidR="009B272F" w:rsidRDefault="009B272F" w:rsidP="00047532"/>
        </w:tc>
      </w:tr>
      <w:tr w:rsidR="009B272F" w:rsidTr="009B272F">
        <w:tc>
          <w:tcPr>
            <w:tcW w:w="6638" w:type="dxa"/>
          </w:tcPr>
          <w:p w:rsidR="009B272F" w:rsidRDefault="009B272F" w:rsidP="00047532"/>
        </w:tc>
      </w:tr>
      <w:tr w:rsidR="009B272F" w:rsidTr="009B272F">
        <w:tc>
          <w:tcPr>
            <w:tcW w:w="6638" w:type="dxa"/>
          </w:tcPr>
          <w:p w:rsidR="009B272F" w:rsidRDefault="009B272F" w:rsidP="00047532"/>
        </w:tc>
      </w:tr>
      <w:tr w:rsidR="009B272F" w:rsidTr="009B272F">
        <w:tc>
          <w:tcPr>
            <w:tcW w:w="6638" w:type="dxa"/>
          </w:tcPr>
          <w:p w:rsidR="009B272F" w:rsidRDefault="009B272F" w:rsidP="00047532"/>
        </w:tc>
      </w:tr>
      <w:tr w:rsidR="009B272F" w:rsidTr="009B272F">
        <w:tc>
          <w:tcPr>
            <w:tcW w:w="6638" w:type="dxa"/>
          </w:tcPr>
          <w:p w:rsidR="009B272F" w:rsidRDefault="009B272F" w:rsidP="00047532"/>
        </w:tc>
      </w:tr>
      <w:tr w:rsidR="009B272F" w:rsidTr="009B272F">
        <w:tc>
          <w:tcPr>
            <w:tcW w:w="6638" w:type="dxa"/>
          </w:tcPr>
          <w:p w:rsidR="009B272F" w:rsidRDefault="009B272F" w:rsidP="00047532"/>
        </w:tc>
      </w:tr>
    </w:tbl>
    <w:p w:rsidR="009B272F" w:rsidRDefault="009B272F" w:rsidP="009B272F">
      <w:pPr>
        <w:rPr>
          <w:b/>
        </w:rPr>
      </w:pPr>
    </w:p>
    <w:p w:rsidR="009B272F" w:rsidRPr="009B272F" w:rsidRDefault="009B272F" w:rsidP="001E3A08">
      <w:pPr>
        <w:jc w:val="center"/>
        <w:rPr>
          <w:b/>
        </w:rPr>
      </w:pPr>
      <w:r w:rsidRPr="009B272F">
        <w:rPr>
          <w:b/>
        </w:rPr>
        <w:t>Inventaire de l’écosystème de référence (à faire tous les 10 ans)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38"/>
      </w:tblGrid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  <w:tr w:rsidR="009B272F" w:rsidTr="00047532">
        <w:tc>
          <w:tcPr>
            <w:tcW w:w="6638" w:type="dxa"/>
          </w:tcPr>
          <w:p w:rsidR="009B272F" w:rsidRDefault="009B272F" w:rsidP="00047532"/>
        </w:tc>
      </w:tr>
    </w:tbl>
    <w:p w:rsidR="009B272F" w:rsidRDefault="009B272F" w:rsidP="009B272F"/>
    <w:sectPr w:rsidR="009B272F" w:rsidSect="009B272F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796" w:rsidRDefault="00FA4796" w:rsidP="0018154B">
      <w:pPr>
        <w:spacing w:after="0" w:line="240" w:lineRule="auto"/>
      </w:pPr>
      <w:r>
        <w:separator/>
      </w:r>
    </w:p>
  </w:endnote>
  <w:endnote w:type="continuationSeparator" w:id="0">
    <w:p w:rsidR="00FA4796" w:rsidRDefault="00FA4796" w:rsidP="0018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2F" w:rsidRDefault="009B272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2F" w:rsidRDefault="009B272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2F" w:rsidRDefault="009B27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796" w:rsidRDefault="00FA4796" w:rsidP="0018154B">
      <w:pPr>
        <w:spacing w:after="0" w:line="240" w:lineRule="auto"/>
      </w:pPr>
      <w:r>
        <w:separator/>
      </w:r>
    </w:p>
  </w:footnote>
  <w:footnote w:type="continuationSeparator" w:id="0">
    <w:p w:rsidR="00FA4796" w:rsidRDefault="00FA4796" w:rsidP="00181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2F" w:rsidRDefault="009B272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54B" w:rsidRPr="0018154B" w:rsidRDefault="0018154B" w:rsidP="0018154B">
    <w:pPr>
      <w:pStyle w:val="En-tte"/>
      <w:jc w:val="center"/>
      <w:rPr>
        <w:i/>
      </w:rPr>
    </w:pPr>
    <w:r w:rsidRPr="001B28ED">
      <w:rPr>
        <w:i/>
      </w:rPr>
      <w:t xml:space="preserve">RES’SOL – protocole suivi végétation – Espèces végétales niveau </w:t>
    </w:r>
    <w:r w:rsidR="009B272F">
      <w:rPr>
        <w:i/>
      </w:rPr>
      <w:t>3</w:t>
    </w:r>
  </w:p>
  <w:p w:rsidR="0018154B" w:rsidRDefault="0018154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2F" w:rsidRDefault="009B272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4B"/>
    <w:rsid w:val="0018154B"/>
    <w:rsid w:val="001E3A08"/>
    <w:rsid w:val="0026007C"/>
    <w:rsid w:val="00515443"/>
    <w:rsid w:val="009B272F"/>
    <w:rsid w:val="00FA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2A1ED-9E5F-4F7A-9C2A-E05812E8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7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1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154B"/>
  </w:style>
  <w:style w:type="paragraph" w:styleId="Pieddepage">
    <w:name w:val="footer"/>
    <w:basedOn w:val="Normal"/>
    <w:link w:val="PieddepageCar"/>
    <w:uiPriority w:val="99"/>
    <w:unhideWhenUsed/>
    <w:rsid w:val="00181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154B"/>
  </w:style>
  <w:style w:type="table" w:styleId="Grilledutableau">
    <w:name w:val="Table Grid"/>
    <w:basedOn w:val="TableauNormal"/>
    <w:uiPriority w:val="39"/>
    <w:rsid w:val="0018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AF118-7A64-4FC7-A24C-D9D594CB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HUC</dc:creator>
  <cp:keywords/>
  <dc:description/>
  <cp:lastModifiedBy>Stéphanie HUC</cp:lastModifiedBy>
  <cp:revision>3</cp:revision>
  <dcterms:created xsi:type="dcterms:W3CDTF">2022-05-10T12:51:00Z</dcterms:created>
  <dcterms:modified xsi:type="dcterms:W3CDTF">2022-05-10T12:56:00Z</dcterms:modified>
</cp:coreProperties>
</file>